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709B" w14:textId="039D187B" w:rsidR="00F6791E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{OSU Project Manager Name}</w:t>
      </w:r>
    </w:p>
    <w:p w14:paraId="025D0172" w14:textId="25E2A194" w:rsidR="00CB25C0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{</w:t>
      </w:r>
      <w:r w:rsidR="000D2ABF">
        <w:rPr>
          <w:rFonts w:ascii="Arial" w:hAnsi="Arial" w:cs="Arial"/>
          <w:sz w:val="20"/>
          <w:szCs w:val="20"/>
        </w:rPr>
        <w:t>DB</w:t>
      </w:r>
      <w:r>
        <w:rPr>
          <w:rFonts w:ascii="Arial" w:hAnsi="Arial" w:cs="Arial"/>
          <w:sz w:val="20"/>
          <w:szCs w:val="20"/>
        </w:rPr>
        <w:t xml:space="preserve"> Firm}</w:t>
      </w:r>
    </w:p>
    <w:p w14:paraId="0357D9DD" w14:textId="33E74E45" w:rsidR="00CB25C0" w:rsidRPr="00CB25C0" w:rsidRDefault="00CB25C0">
      <w:pPr>
        <w:rPr>
          <w:rFonts w:ascii="Arial" w:hAnsi="Arial" w:cs="Arial"/>
          <w:sz w:val="20"/>
          <w:szCs w:val="20"/>
        </w:rPr>
      </w:pPr>
      <w:r w:rsidRPr="00CB25C0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{Date}</w:t>
      </w:r>
      <w:r>
        <w:rPr>
          <w:rFonts w:ascii="Arial" w:hAnsi="Arial" w:cs="Arial"/>
          <w:sz w:val="20"/>
          <w:szCs w:val="20"/>
        </w:rPr>
        <w:br w:type="column"/>
      </w:r>
      <w:r w:rsidRPr="00CB25C0">
        <w:rPr>
          <w:rFonts w:ascii="Arial" w:hAnsi="Arial" w:cs="Arial"/>
          <w:sz w:val="20"/>
          <w:szCs w:val="20"/>
        </w:rPr>
        <w:t>OSU Project #:</w:t>
      </w:r>
      <w:r>
        <w:rPr>
          <w:rFonts w:ascii="Arial" w:hAnsi="Arial" w:cs="Arial"/>
          <w:sz w:val="20"/>
          <w:szCs w:val="20"/>
        </w:rPr>
        <w:t xml:space="preserve"> {OSU-######}</w:t>
      </w:r>
    </w:p>
    <w:p w14:paraId="695F6166" w14:textId="77777777" w:rsidR="00CB25C0" w:rsidRDefault="00CB25C0">
      <w:pPr>
        <w:rPr>
          <w:rFonts w:ascii="Arial" w:hAnsi="Arial" w:cs="Arial"/>
          <w:sz w:val="20"/>
          <w:szCs w:val="20"/>
        </w:rPr>
        <w:sectPr w:rsidR="00CB25C0" w:rsidSect="00CB25C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25C0">
        <w:rPr>
          <w:rFonts w:ascii="Arial" w:hAnsi="Arial" w:cs="Arial"/>
          <w:sz w:val="20"/>
          <w:szCs w:val="20"/>
        </w:rPr>
        <w:t>OSU Project Name:</w:t>
      </w:r>
      <w:r>
        <w:rPr>
          <w:rFonts w:ascii="Arial" w:hAnsi="Arial" w:cs="Arial"/>
          <w:sz w:val="20"/>
          <w:szCs w:val="20"/>
        </w:rPr>
        <w:t xml:space="preserve"> {Project Name}</w:t>
      </w:r>
    </w:p>
    <w:p w14:paraId="26989ADD" w14:textId="0B288390" w:rsidR="00CB25C0" w:rsidRDefault="00CB25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854"/>
        <w:gridCol w:w="1851"/>
        <w:gridCol w:w="1884"/>
        <w:gridCol w:w="1851"/>
      </w:tblGrid>
      <w:tr w:rsidR="00CB25C0" w14:paraId="52019F98" w14:textId="77777777" w:rsidTr="00CB25C0">
        <w:trPr>
          <w:trHeight w:val="692"/>
        </w:trPr>
        <w:tc>
          <w:tcPr>
            <w:tcW w:w="9350" w:type="dxa"/>
            <w:gridSpan w:val="5"/>
            <w:vAlign w:val="center"/>
          </w:tcPr>
          <w:p w14:paraId="0E78F953" w14:textId="66C25D14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</w:tr>
      <w:tr w:rsidR="000D2ABF" w14:paraId="3672F839" w14:textId="77777777" w:rsidTr="00CB25C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3547E23" w14:textId="4B764A73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Program Verification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B77B81D" w14:textId="43F7FA59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Schematic Design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3ADF219A" w14:textId="672BD792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Design Development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5DDFE74" w14:textId="77777777" w:rsid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GMP </w:t>
            </w:r>
          </w:p>
          <w:p w14:paraId="1D18EE89" w14:textId="370C1713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083AC39" w14:textId="5C4DFDBD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Construction Documents</w:t>
            </w:r>
          </w:p>
        </w:tc>
      </w:tr>
      <w:tr w:rsidR="000D2ABF" w14:paraId="7D223700" w14:textId="77777777" w:rsidTr="00CB25C0">
        <w:tc>
          <w:tcPr>
            <w:tcW w:w="1870" w:type="dxa"/>
          </w:tcPr>
          <w:p w14:paraId="1FCDC108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373082E" w14:textId="6B755D5A" w:rsidR="000D2ABF" w:rsidRPr="000D2ABF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2ABF">
              <w:rPr>
                <w:rFonts w:ascii="Arial" w:hAnsi="Arial" w:cs="Arial"/>
                <w:sz w:val="16"/>
                <w:szCs w:val="16"/>
              </w:rPr>
              <w:t>Executive Summary of Program Documents</w:t>
            </w:r>
          </w:p>
          <w:p w14:paraId="4972674B" w14:textId="77777777" w:rsidR="00CB25C0" w:rsidRPr="000D2ABF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ABF">
              <w:rPr>
                <w:rFonts w:ascii="Arial" w:hAnsi="Arial" w:cs="Arial"/>
                <w:sz w:val="16"/>
                <w:szCs w:val="16"/>
              </w:rPr>
              <w:t>Narrative Summary of Project</w:t>
            </w:r>
          </w:p>
          <w:p w14:paraId="50746F60" w14:textId="77777777" w:rsidR="000D2ABF" w:rsidRPr="000D2ABF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ABF">
              <w:rPr>
                <w:rFonts w:ascii="Arial" w:hAnsi="Arial" w:cs="Arial"/>
                <w:sz w:val="16"/>
                <w:szCs w:val="16"/>
              </w:rPr>
              <w:t>Space Requirements</w:t>
            </w:r>
          </w:p>
          <w:p w14:paraId="16FE7AA1" w14:textId="77777777" w:rsidR="000D2ABF" w:rsidRPr="000D2ABF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ABF">
              <w:rPr>
                <w:rFonts w:ascii="Arial" w:hAnsi="Arial" w:cs="Arial"/>
                <w:sz w:val="16"/>
                <w:szCs w:val="16"/>
              </w:rPr>
              <w:t>Planning and Design Criteria</w:t>
            </w:r>
          </w:p>
          <w:p w14:paraId="6B471E5A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Evaluation of Program, Schedule, and Budget</w:t>
            </w:r>
          </w:p>
          <w:p w14:paraId="1CFE06D3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Recommendations of material, building systems, and equipment</w:t>
            </w:r>
          </w:p>
          <w:p w14:paraId="1A9F5083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Review of alternative approaches</w:t>
            </w:r>
          </w:p>
          <w:p w14:paraId="67B0910F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Unresolved issues</w:t>
            </w:r>
          </w:p>
          <w:p w14:paraId="471EA41C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Descriptions of modification to owner provided program information</w:t>
            </w:r>
          </w:p>
          <w:p w14:paraId="377023C4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Construction Progress Schedule</w:t>
            </w:r>
          </w:p>
          <w:p w14:paraId="4BB6F00E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7D7361C4" w14:textId="77777777" w:rsidR="000D2ABF" w:rsidRPr="000A1BC6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Models and Sketches, as required</w:t>
            </w:r>
          </w:p>
          <w:p w14:paraId="73A983A9" w14:textId="02F96AD6" w:rsidR="000D2ABF" w:rsidRPr="000D2ABF" w:rsidRDefault="000D2AB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All documents required in Minimum Stage Submission Requirement</w:t>
            </w:r>
            <w:r w:rsidR="000A1BC6" w:rsidRPr="000A1BC6">
              <w:rPr>
                <w:rFonts w:ascii="Arial" w:hAnsi="Arial" w:cs="Arial"/>
                <w:sz w:val="16"/>
                <w:szCs w:val="16"/>
              </w:rPr>
              <w:t xml:space="preserve"> exhibit</w:t>
            </w:r>
          </w:p>
        </w:tc>
        <w:tc>
          <w:tcPr>
            <w:tcW w:w="1870" w:type="dxa"/>
          </w:tcPr>
          <w:p w14:paraId="5053DFB4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C241771" w14:textId="459EA7E4" w:rsidR="00CB25C0" w:rsidRDefault="000A1BC6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and Building Plans</w:t>
            </w:r>
          </w:p>
          <w:p w14:paraId="729BA0C1" w14:textId="5E70B4BF" w:rsidR="000A1BC6" w:rsidRDefault="000A1BC6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building systems and materials</w:t>
            </w:r>
          </w:p>
          <w:p w14:paraId="24D2FE92" w14:textId="1B100C02" w:rsidR="000A1BC6" w:rsidRDefault="000A1BC6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Description of modifications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</w:p>
          <w:p w14:paraId="51A97767" w14:textId="50DD5D53" w:rsidR="000A1BC6" w:rsidRDefault="000A1BC6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Schedule</w:t>
            </w:r>
          </w:p>
          <w:p w14:paraId="2D0F0DF2" w14:textId="31481A2A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Cost Evaluations</w:t>
            </w:r>
          </w:p>
          <w:p w14:paraId="7391C01F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Schedule Analysis: Alt. Phasing and Sequencing</w:t>
            </w:r>
          </w:p>
          <w:p w14:paraId="28352C65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Prelim. Site Logistics Plan</w:t>
            </w:r>
          </w:p>
          <w:p w14:paraId="3FA510F9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Draft Assumptions and Clarifications</w:t>
            </w:r>
          </w:p>
          <w:p w14:paraId="30E08AD9" w14:textId="77777777" w:rsidR="00CB25C0" w:rsidRPr="00AB5A5B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Subcontracted Work</w:t>
            </w:r>
          </w:p>
          <w:p w14:paraId="500F5753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scope of work: Self-Performed Work</w:t>
            </w:r>
          </w:p>
          <w:p w14:paraId="4BC99E18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Allowances list</w:t>
            </w:r>
          </w:p>
          <w:p w14:paraId="1C9647A9" w14:textId="77777777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Price Work list</w:t>
            </w:r>
          </w:p>
          <w:p w14:paraId="7C11553F" w14:textId="77777777" w:rsidR="00CB25C0" w:rsidRPr="00AB5A5B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Alternates list</w:t>
            </w:r>
          </w:p>
          <w:p w14:paraId="67710D11" w14:textId="22E32B9E" w:rsidR="00CB25C0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000D24AB" w14:textId="7CF6CF15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All documents required in Minimum Stage Submission Requirement exhibit</w:t>
            </w:r>
          </w:p>
          <w:p w14:paraId="492CEC3F" w14:textId="6F1E2ADF" w:rsidR="00CB25C0" w:rsidRPr="005240CF" w:rsidRDefault="00CB25C0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SD Estimate:  Estimate of Construction Cost</w:t>
            </w:r>
          </w:p>
        </w:tc>
        <w:tc>
          <w:tcPr>
            <w:tcW w:w="1870" w:type="dxa"/>
          </w:tcPr>
          <w:p w14:paraId="1ADF6B4A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917FF64" w14:textId="4660ACC1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Plans, Sections, Elevations</w:t>
            </w:r>
          </w:p>
          <w:p w14:paraId="08AD8DDA" w14:textId="6D083CD9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Specifications</w:t>
            </w:r>
          </w:p>
          <w:p w14:paraId="0527949A" w14:textId="77777777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Description of modifications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</w:p>
          <w:p w14:paraId="5A7C9875" w14:textId="43C1C306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Schedule</w:t>
            </w:r>
          </w:p>
          <w:p w14:paraId="78F1A966" w14:textId="61963F3C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Alternates</w:t>
            </w:r>
          </w:p>
          <w:p w14:paraId="5C04DAB4" w14:textId="775D5F51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Allowances</w:t>
            </w:r>
          </w:p>
          <w:p w14:paraId="1B3E95D0" w14:textId="4B0945BF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Unresolved Issues</w:t>
            </w:r>
          </w:p>
          <w:p w14:paraId="3DC59FF5" w14:textId="1970C804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Schedule</w:t>
            </w:r>
          </w:p>
          <w:p w14:paraId="16B6135A" w14:textId="40DEC2D1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Cash-flow Forecast</w:t>
            </w:r>
          </w:p>
          <w:p w14:paraId="1F6AD811" w14:textId="0CEC28C4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Site Logistics Plan</w:t>
            </w:r>
          </w:p>
          <w:p w14:paraId="5AE49881" w14:textId="3C068CEA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Updated Staffing Plan</w:t>
            </w:r>
          </w:p>
          <w:p w14:paraId="392AE8F7" w14:textId="77777777" w:rsid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A1BC6">
              <w:rPr>
                <w:rFonts w:ascii="Arial" w:hAnsi="Arial" w:cs="Arial"/>
                <w:sz w:val="16"/>
                <w:szCs w:val="16"/>
              </w:rPr>
              <w:t>All documents required in Minimum Stage Submission Requirement exhibit</w:t>
            </w:r>
          </w:p>
          <w:p w14:paraId="5B6FFE7B" w14:textId="05BCC217" w:rsidR="00CB25C0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SD Estimate:  Estimate of Construction Cost</w:t>
            </w:r>
          </w:p>
        </w:tc>
        <w:tc>
          <w:tcPr>
            <w:tcW w:w="1870" w:type="dxa"/>
          </w:tcPr>
          <w:p w14:paraId="5E2A3D4E" w14:textId="77777777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CCB38B8" w14:textId="22C80B6E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4497C">
              <w:rPr>
                <w:rFonts w:ascii="Arial" w:hAnsi="Arial" w:cs="Arial"/>
                <w:sz w:val="16"/>
                <w:szCs w:val="16"/>
              </w:rPr>
              <w:t>GMP Amendment</w:t>
            </w:r>
          </w:p>
          <w:p w14:paraId="3B4BB207" w14:textId="406C1040" w:rsidR="00CB25C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Confirmation: </w:t>
            </w:r>
            <w:r w:rsidRPr="0004497C">
              <w:rPr>
                <w:rFonts w:ascii="Arial" w:hAnsi="Arial" w:cs="Arial"/>
                <w:sz w:val="16"/>
                <w:szCs w:val="16"/>
              </w:rPr>
              <w:t>Construct</w:t>
            </w:r>
            <w:r>
              <w:rPr>
                <w:rFonts w:ascii="Arial" w:hAnsi="Arial" w:cs="Arial"/>
                <w:sz w:val="16"/>
                <w:szCs w:val="16"/>
              </w:rPr>
              <w:t>ability Review Comments addressed</w:t>
            </w:r>
          </w:p>
          <w:p w14:paraId="61F97F72" w14:textId="77777777" w:rsidR="00CB25C0" w:rsidRPr="0015699D" w:rsidRDefault="00CB25C0" w:rsidP="00CB2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B2E80" w14:textId="77777777" w:rsidR="00CB25C0" w:rsidRPr="009A1D33" w:rsidRDefault="00CB25C0" w:rsidP="00CB25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A1D33">
              <w:rPr>
                <w:rFonts w:ascii="Arial" w:hAnsi="Arial" w:cs="Arial"/>
                <w:sz w:val="16"/>
                <w:szCs w:val="16"/>
                <w:u w:val="single"/>
              </w:rPr>
              <w:t>Exhibits</w:t>
            </w:r>
          </w:p>
          <w:p w14:paraId="6840CFB0" w14:textId="2E0BBECF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A: Basis Documents</w:t>
            </w:r>
          </w:p>
          <w:p w14:paraId="71C386DF" w14:textId="562A9EFB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B:  Assumptions and Clarifications</w:t>
            </w:r>
          </w:p>
          <w:p w14:paraId="06209AE7" w14:textId="28B0D945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C:  Project Estimate</w:t>
            </w:r>
          </w:p>
          <w:p w14:paraId="48A8CAD9" w14:textId="097D36C0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D:  Project Schedule</w:t>
            </w:r>
          </w:p>
          <w:p w14:paraId="13B4B563" w14:textId="0781FF0F" w:rsidR="00CB25C0" w:rsidRPr="00165740" w:rsidRDefault="00CB25C0" w:rsidP="0016574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E:  Construction Progress Schedule</w:t>
            </w:r>
          </w:p>
          <w:p w14:paraId="797E9122" w14:textId="1D9F1AB0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F:  Updated Staffing Plan</w:t>
            </w:r>
          </w:p>
          <w:p w14:paraId="211F9376" w14:textId="6B582FFD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G:  Subcontractor Work Scopes</w:t>
            </w:r>
          </w:p>
          <w:p w14:paraId="77E6D0C8" w14:textId="28F69642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H:  Scope of CMs Self-Performed Work</w:t>
            </w:r>
          </w:p>
          <w:p w14:paraId="156EDCBD" w14:textId="097DDC87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I:  Schedule of Allowances</w:t>
            </w:r>
          </w:p>
          <w:p w14:paraId="631CDA50" w14:textId="6EEF09F0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J: Schedule of Unit Prices</w:t>
            </w:r>
          </w:p>
          <w:p w14:paraId="69920091" w14:textId="43C9455D" w:rsidR="00CB25C0" w:rsidRPr="0016574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K:  Schedule of Alternates</w:t>
            </w:r>
          </w:p>
          <w:p w14:paraId="212CB5C9" w14:textId="77777777" w:rsidR="00CB25C0" w:rsidRPr="00DE0ED8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E0ED8">
              <w:rPr>
                <w:rFonts w:ascii="Arial" w:hAnsi="Arial" w:cs="Arial"/>
                <w:sz w:val="16"/>
                <w:szCs w:val="16"/>
              </w:rPr>
              <w:t>L:  Schedule of Incentives</w:t>
            </w:r>
          </w:p>
          <w:p w14:paraId="4B46A434" w14:textId="77777777" w:rsidR="00CB25C0" w:rsidRDefault="00CB25C0" w:rsidP="00CB25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01643F7" w14:textId="77777777" w:rsidR="00CB25C0" w:rsidRPr="00DE0ED8" w:rsidRDefault="00CB25C0" w:rsidP="00CB25C0">
            <w:pPr>
              <w:pStyle w:val="ListParagraph"/>
              <w:ind w:left="-18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Contracting Documents</w:t>
            </w:r>
          </w:p>
          <w:p w14:paraId="213A5C35" w14:textId="77777777" w:rsidR="00CB25C0" w:rsidRPr="00DE0ED8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Insurance Cert.</w:t>
            </w:r>
          </w:p>
          <w:p w14:paraId="56F0324C" w14:textId="77777777" w:rsidR="00CB25C0" w:rsidRPr="00DE0ED8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EDGE Plan or Affidavit</w:t>
            </w:r>
          </w:p>
          <w:p w14:paraId="57C66DAB" w14:textId="6F6B4F7A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EEO Certificate</w:t>
            </w:r>
          </w:p>
          <w:p w14:paraId="7DDA43AD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165740">
              <w:rPr>
                <w:rFonts w:ascii="Arial" w:hAnsi="Arial" w:cs="Arial"/>
                <w:sz w:val="16"/>
                <w:szCs w:val="16"/>
              </w:rPr>
              <w:t>Payment and Perf. Bonds / Acknowledgement of Surety</w:t>
            </w:r>
          </w:p>
          <w:p w14:paraId="7282AD77" w14:textId="12B67CB1" w:rsidR="00165740" w:rsidRPr="00165740" w:rsidRDefault="00165740" w:rsidP="00165740">
            <w:pPr>
              <w:pStyle w:val="ListParagraph"/>
              <w:spacing w:after="120" w:line="240" w:lineRule="auto"/>
              <w:ind w:left="36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14:paraId="3F894CD5" w14:textId="77777777" w:rsidR="00CB25C0" w:rsidRDefault="00CB25C0" w:rsidP="00CB25C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56DDCC6" w14:textId="55A175B6" w:rsidR="00CB25C0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Drawings</w:t>
            </w:r>
          </w:p>
          <w:p w14:paraId="5939C492" w14:textId="4699E208" w:rsidR="00CB25C0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Specifications</w:t>
            </w:r>
          </w:p>
          <w:p w14:paraId="5D131842" w14:textId="7BED69E8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Staffing Plan</w:t>
            </w:r>
          </w:p>
          <w:p w14:paraId="61212832" w14:textId="195B5B73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Project Schedule</w:t>
            </w:r>
          </w:p>
          <w:p w14:paraId="5C902D17" w14:textId="58BF2A45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Construction Schedule</w:t>
            </w:r>
          </w:p>
          <w:p w14:paraId="742551E1" w14:textId="6385B005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Cash-Flow Forecast</w:t>
            </w:r>
          </w:p>
          <w:p w14:paraId="1A45A6F1" w14:textId="5D3BC81A" w:rsidR="005240CF" w:rsidRPr="005240CF" w:rsidRDefault="005240CF" w:rsidP="005240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240CF">
              <w:rPr>
                <w:rFonts w:ascii="Arial" w:hAnsi="Arial" w:cs="Arial"/>
                <w:sz w:val="16"/>
                <w:szCs w:val="16"/>
              </w:rPr>
              <w:t>Site Logistics Plan</w:t>
            </w:r>
          </w:p>
        </w:tc>
      </w:tr>
      <w:tr w:rsidR="00CB25C0" w14:paraId="37357FF7" w14:textId="77777777" w:rsidTr="00CB25C0">
        <w:tc>
          <w:tcPr>
            <w:tcW w:w="9350" w:type="dxa"/>
            <w:gridSpan w:val="5"/>
            <w:vAlign w:val="center"/>
          </w:tcPr>
          <w:p w14:paraId="3E15E1D3" w14:textId="77777777" w:rsid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GMP </w:t>
            </w:r>
          </w:p>
          <w:p w14:paraId="28EA1507" w14:textId="2AC0B614" w:rsidR="00CB25C0" w:rsidRPr="00CB25C0" w:rsidRDefault="00CB25C0" w:rsidP="00CB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5C0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</w:tc>
      </w:tr>
      <w:tr w:rsidR="00CB25C0" w14:paraId="2A520508" w14:textId="77777777" w:rsidTr="00575AB4">
        <w:tc>
          <w:tcPr>
            <w:tcW w:w="9350" w:type="dxa"/>
            <w:gridSpan w:val="5"/>
          </w:tcPr>
          <w:p w14:paraId="5A8A0720" w14:textId="77777777" w:rsidR="00CB25C0" w:rsidRDefault="00CB25C0" w:rsidP="00CB25C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532329B" w14:textId="7C402D8A" w:rsidR="00CB25C0" w:rsidRDefault="00CB25C0" w:rsidP="00CB25C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10291">
              <w:rPr>
                <w:rFonts w:ascii="Arial" w:hAnsi="Arial" w:cs="Arial"/>
                <w:sz w:val="16"/>
                <w:szCs w:val="16"/>
                <w:u w:val="single"/>
              </w:rPr>
              <w:t>Approval Letters</w:t>
            </w:r>
          </w:p>
          <w:p w14:paraId="451FFBF2" w14:textId="77777777" w:rsidR="00CB25C0" w:rsidRPr="00C10291" w:rsidRDefault="00CB25C0" w:rsidP="00CB25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CC166F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Subcontracting Plan (Development, Review, Approval are to be Project Schedule Milestones/Activities) </w:t>
            </w:r>
          </w:p>
          <w:p w14:paraId="3D858E05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Prequalification Criteria (Prerequisite for Prospective Bidders List, incorporated as Project Schedule Milestone/Activity)</w:t>
            </w:r>
          </w:p>
          <w:p w14:paraId="47A62CA8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Bidders List (Approved by Contracting Authority NLT 10 days prior to solicitation of bids)</w:t>
            </w:r>
          </w:p>
          <w:p w14:paraId="4D0C16E0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Self-Performed Work Bid(s) (Identified in Subcontracting Plan, Meets Prequal Criteria, Bid Docs Identify CM Intent to Bid, follows all requirements of GC Article 4.7)</w:t>
            </w:r>
          </w:p>
          <w:p w14:paraId="63D67427" w14:textId="77777777" w:rsid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Award for Non-Specialty Work (Contracting Authority written permission granted; cumulative value must be less than $200,000)</w:t>
            </w:r>
          </w:p>
          <w:p w14:paraId="634E70FC" w14:textId="77777777" w:rsidR="00CB25C0" w:rsidRP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Recommendation to Award (OSU Requirement for CM to submit prior to accepting subcontracts)</w:t>
            </w:r>
          </w:p>
          <w:p w14:paraId="20CEE674" w14:textId="77777777" w:rsidR="00CB25C0" w:rsidRPr="00CB25C0" w:rsidRDefault="00CB25C0" w:rsidP="0016574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B057D">
              <w:rPr>
                <w:rFonts w:ascii="Arial" w:hAnsi="Arial" w:cs="Arial"/>
                <w:sz w:val="16"/>
                <w:szCs w:val="16"/>
              </w:rPr>
              <w:t>Tangible Property List</w:t>
            </w:r>
            <w:r>
              <w:rPr>
                <w:rFonts w:ascii="Arial" w:hAnsi="Arial" w:cs="Arial"/>
                <w:sz w:val="16"/>
                <w:szCs w:val="16"/>
              </w:rPr>
              <w:t xml:space="preserve"> (OSU Requirement to identify tangible property associated with project)</w:t>
            </w:r>
          </w:p>
          <w:p w14:paraId="13832C95" w14:textId="53989D14" w:rsidR="00CB25C0" w:rsidRDefault="00CB25C0" w:rsidP="00CB25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BE84E" w14:textId="06F62CA1" w:rsidR="00CB25C0" w:rsidRPr="00CB25C0" w:rsidRDefault="00CB25C0">
      <w:pPr>
        <w:rPr>
          <w:rFonts w:ascii="Arial" w:hAnsi="Arial" w:cs="Arial"/>
          <w:sz w:val="20"/>
          <w:szCs w:val="20"/>
        </w:rPr>
      </w:pPr>
    </w:p>
    <w:sectPr w:rsidR="00CB25C0" w:rsidRPr="00CB25C0" w:rsidSect="00CB25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3A5D" w14:textId="77777777" w:rsidR="00F237E2" w:rsidRDefault="00F237E2" w:rsidP="00CB25C0">
      <w:r>
        <w:separator/>
      </w:r>
    </w:p>
  </w:endnote>
  <w:endnote w:type="continuationSeparator" w:id="0">
    <w:p w14:paraId="225ED30A" w14:textId="77777777" w:rsidR="00F237E2" w:rsidRDefault="00F237E2" w:rsidP="00CB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726A" w14:textId="0F601669" w:rsidR="00CB25C0" w:rsidRDefault="00CB25C0" w:rsidP="00CB25C0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7A3C" w14:textId="77777777" w:rsidR="00F237E2" w:rsidRDefault="00F237E2" w:rsidP="00CB25C0">
      <w:r>
        <w:separator/>
      </w:r>
    </w:p>
  </w:footnote>
  <w:footnote w:type="continuationSeparator" w:id="0">
    <w:p w14:paraId="3EEB7CEB" w14:textId="77777777" w:rsidR="00F237E2" w:rsidRDefault="00F237E2" w:rsidP="00CB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C4A8" w14:textId="278AF698" w:rsidR="00CB25C0" w:rsidRDefault="00CB25C0" w:rsidP="00CB25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84B48" wp14:editId="365D9043">
          <wp:simplePos x="0" y="0"/>
          <wp:positionH relativeFrom="column">
            <wp:posOffset>3175000</wp:posOffset>
          </wp:positionH>
          <wp:positionV relativeFrom="paragraph">
            <wp:posOffset>-111125</wp:posOffset>
          </wp:positionV>
          <wp:extent cx="2679700" cy="428625"/>
          <wp:effectExtent l="0" t="0" r="0" b="317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BF">
      <w:rPr>
        <w:rFonts w:ascii="Arial" w:hAnsi="Arial" w:cs="Arial"/>
        <w:b/>
        <w:sz w:val="32"/>
        <w:szCs w:val="32"/>
        <w:u w:val="single"/>
      </w:rPr>
      <w:t>DB</w:t>
    </w:r>
    <w:r w:rsidRPr="00713335">
      <w:rPr>
        <w:rFonts w:ascii="Arial" w:hAnsi="Arial" w:cs="Arial"/>
        <w:b/>
        <w:sz w:val="32"/>
        <w:szCs w:val="32"/>
        <w:u w:val="single"/>
      </w:rPr>
      <w:t xml:space="preserve"> Phase </w:t>
    </w:r>
    <w:r>
      <w:rPr>
        <w:rFonts w:ascii="Arial" w:hAnsi="Arial" w:cs="Arial"/>
        <w:b/>
        <w:sz w:val="32"/>
        <w:szCs w:val="32"/>
        <w:u w:val="single"/>
      </w:rPr>
      <w:t>Transmittal</w:t>
    </w:r>
    <w:r w:rsidRPr="00713335">
      <w:rPr>
        <w:rFonts w:ascii="Arial" w:hAnsi="Arial" w:cs="Arial"/>
        <w:b/>
        <w:sz w:val="32"/>
        <w:szCs w:val="32"/>
        <w:u w:val="single"/>
      </w:rPr>
      <w:t xml:space="preserve"> Form</w:t>
    </w:r>
    <w:r>
      <w:t xml:space="preserve">              </w:t>
    </w:r>
  </w:p>
  <w:p w14:paraId="332E7D1D" w14:textId="77777777" w:rsidR="00CB25C0" w:rsidRDefault="00CB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2295E"/>
    <w:multiLevelType w:val="hybridMultilevel"/>
    <w:tmpl w:val="8FC033FC"/>
    <w:lvl w:ilvl="0" w:tplc="A196905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A1B49"/>
    <w:multiLevelType w:val="hybridMultilevel"/>
    <w:tmpl w:val="1864F6AA"/>
    <w:lvl w:ilvl="0" w:tplc="A196905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01287"/>
    <w:multiLevelType w:val="hybridMultilevel"/>
    <w:tmpl w:val="CE7E2EB6"/>
    <w:lvl w:ilvl="0" w:tplc="A196905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C0"/>
    <w:rsid w:val="000A1BC6"/>
    <w:rsid w:val="000D2ABF"/>
    <w:rsid w:val="00165740"/>
    <w:rsid w:val="003C0002"/>
    <w:rsid w:val="00447E13"/>
    <w:rsid w:val="005240CF"/>
    <w:rsid w:val="00B92278"/>
    <w:rsid w:val="00CB25C0"/>
    <w:rsid w:val="00E81B01"/>
    <w:rsid w:val="00F237E2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66ADC"/>
  <w15:chartTrackingRefBased/>
  <w15:docId w15:val="{F5799030-3ED1-774F-AF57-D5D79E7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C0"/>
  </w:style>
  <w:style w:type="paragraph" w:styleId="Footer">
    <w:name w:val="footer"/>
    <w:basedOn w:val="Normal"/>
    <w:link w:val="FooterChar"/>
    <w:uiPriority w:val="99"/>
    <w:unhideWhenUsed/>
    <w:rsid w:val="00CB2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C0"/>
  </w:style>
  <w:style w:type="table" w:styleId="TableGrid">
    <w:name w:val="Table Grid"/>
    <w:basedOn w:val="TableNormal"/>
    <w:uiPriority w:val="39"/>
    <w:rsid w:val="00CB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5C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Nathaniel</dc:creator>
  <cp:keywords/>
  <dc:description/>
  <cp:lastModifiedBy>Thomas, Nathaniel</cp:lastModifiedBy>
  <cp:revision>2</cp:revision>
  <dcterms:created xsi:type="dcterms:W3CDTF">2020-07-10T18:58:00Z</dcterms:created>
  <dcterms:modified xsi:type="dcterms:W3CDTF">2020-07-10T18:58:00Z</dcterms:modified>
</cp:coreProperties>
</file>