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950"/>
        <w:gridCol w:w="5508"/>
      </w:tblGrid>
      <w:tr w:rsidR="00F756EA" w:rsidRPr="00565733" w:rsidTr="00565733">
        <w:tc>
          <w:tcPr>
            <w:tcW w:w="5508" w:type="dxa"/>
            <w:gridSpan w:val="2"/>
            <w:shd w:val="clear" w:color="auto" w:fill="auto"/>
          </w:tcPr>
          <w:p w:rsidR="00F756EA" w:rsidRPr="00565733" w:rsidRDefault="00F756EA" w:rsidP="00565733">
            <w:pPr>
              <w:jc w:val="center"/>
              <w:rPr>
                <w:b/>
              </w:rPr>
            </w:pPr>
          </w:p>
          <w:p w:rsidR="00F756EA" w:rsidRPr="00565733" w:rsidRDefault="00F756EA" w:rsidP="00565733">
            <w:pPr>
              <w:jc w:val="center"/>
            </w:pPr>
            <w:r w:rsidRPr="00565733">
              <w:rPr>
                <w:b/>
              </w:rPr>
              <w:t>Facilities Operations and Development</w:t>
            </w:r>
          </w:p>
          <w:p w:rsidR="00E362E8" w:rsidRDefault="00E362E8" w:rsidP="00565733">
            <w:pPr>
              <w:jc w:val="center"/>
            </w:pPr>
            <w:r>
              <w:t>Design and Construction</w:t>
            </w:r>
          </w:p>
          <w:p w:rsidR="00F756EA" w:rsidRPr="00565733" w:rsidRDefault="00E362E8" w:rsidP="00565733">
            <w:pPr>
              <w:jc w:val="center"/>
            </w:pPr>
            <w:r>
              <w:t>400 Enarson</w:t>
            </w:r>
            <w:r w:rsidR="00F756EA" w:rsidRPr="00565733">
              <w:t xml:space="preserve"> Classroom Building</w:t>
            </w:r>
          </w:p>
          <w:p w:rsidR="00F756EA" w:rsidRPr="00565733" w:rsidRDefault="00F756EA" w:rsidP="00565733">
            <w:pPr>
              <w:jc w:val="center"/>
            </w:pPr>
            <w:r w:rsidRPr="00565733">
              <w:t>2009 Millikin Road</w:t>
            </w:r>
          </w:p>
          <w:p w:rsidR="00F756EA" w:rsidRPr="00565733" w:rsidRDefault="00F756EA" w:rsidP="00565733">
            <w:pPr>
              <w:jc w:val="center"/>
            </w:pPr>
            <w:r w:rsidRPr="00565733">
              <w:t>Columbus, Ohio 43210</w:t>
            </w:r>
          </w:p>
          <w:p w:rsidR="00F756EA" w:rsidRDefault="00F756EA" w:rsidP="00565733">
            <w:pPr>
              <w:jc w:val="center"/>
            </w:pPr>
            <w:r w:rsidRPr="00565733">
              <w:t>Ph: (614) 292-4458    Fax: (614) 292-2539</w:t>
            </w:r>
          </w:p>
          <w:p w:rsidR="00E362E8" w:rsidRPr="00565733" w:rsidRDefault="00E362E8" w:rsidP="00565733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:rsidR="00F756EA" w:rsidRPr="00565733" w:rsidRDefault="00F756EA" w:rsidP="00044332"/>
          <w:p w:rsidR="00F756EA" w:rsidRPr="00565733" w:rsidRDefault="00F756EA" w:rsidP="00E362E8">
            <w:pPr>
              <w:tabs>
                <w:tab w:val="left" w:pos="957"/>
              </w:tabs>
              <w:ind w:left="972" w:hanging="972"/>
            </w:pPr>
            <w:r w:rsidRPr="00565733">
              <w:t xml:space="preserve">Date: </w:t>
            </w:r>
            <w:r w:rsidRPr="00565733">
              <w:tab/>
            </w:r>
          </w:p>
          <w:p w:rsidR="00F756EA" w:rsidRPr="00565733" w:rsidRDefault="00F756EA" w:rsidP="00565733">
            <w:pPr>
              <w:tabs>
                <w:tab w:val="left" w:pos="957"/>
              </w:tabs>
            </w:pPr>
          </w:p>
          <w:p w:rsidR="00F756EA" w:rsidRPr="00565733" w:rsidRDefault="00F756EA" w:rsidP="00E362E8">
            <w:pPr>
              <w:tabs>
                <w:tab w:val="left" w:pos="957"/>
              </w:tabs>
              <w:ind w:left="972" w:hanging="972"/>
            </w:pPr>
            <w:r w:rsidRPr="00565733">
              <w:t>Project:</w:t>
            </w:r>
            <w:r w:rsidRPr="00565733">
              <w:tab/>
            </w:r>
          </w:p>
          <w:p w:rsidR="00B95FAE" w:rsidRDefault="00B95FAE" w:rsidP="00565733">
            <w:pPr>
              <w:tabs>
                <w:tab w:val="left" w:pos="957"/>
              </w:tabs>
            </w:pPr>
          </w:p>
          <w:p w:rsidR="00F756EA" w:rsidRPr="00565733" w:rsidRDefault="00F756EA" w:rsidP="00E362E8">
            <w:pPr>
              <w:tabs>
                <w:tab w:val="left" w:pos="957"/>
              </w:tabs>
              <w:ind w:left="972" w:hanging="972"/>
            </w:pPr>
            <w:r w:rsidRPr="00565733">
              <w:t>Subject:</w:t>
            </w:r>
            <w:r w:rsidRPr="00565733">
              <w:tab/>
            </w:r>
          </w:p>
          <w:p w:rsidR="00F756EA" w:rsidRPr="00565733" w:rsidRDefault="00F756EA" w:rsidP="00565733">
            <w:pPr>
              <w:tabs>
                <w:tab w:val="left" w:pos="957"/>
              </w:tabs>
            </w:pPr>
          </w:p>
        </w:tc>
      </w:tr>
      <w:tr w:rsidR="00F756EA" w:rsidRPr="00565733" w:rsidTr="00E362E8">
        <w:trPr>
          <w:trHeight w:hRule="exact" w:val="3168"/>
        </w:trPr>
        <w:tc>
          <w:tcPr>
            <w:tcW w:w="55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56EA" w:rsidRPr="00565733" w:rsidRDefault="00F756EA" w:rsidP="00044332">
            <w:r w:rsidRPr="00565733">
              <w:t>TO:</w:t>
            </w:r>
          </w:p>
        </w:tc>
        <w:tc>
          <w:tcPr>
            <w:tcW w:w="10458" w:type="dxa"/>
            <w:gridSpan w:val="2"/>
            <w:tcBorders>
              <w:left w:val="nil"/>
            </w:tcBorders>
            <w:shd w:val="clear" w:color="auto" w:fill="auto"/>
          </w:tcPr>
          <w:p w:rsidR="00F756EA" w:rsidRPr="00565733" w:rsidRDefault="00F756EA" w:rsidP="00044332"/>
          <w:p w:rsidR="00F756EA" w:rsidRPr="00565733" w:rsidRDefault="00F756EA" w:rsidP="00044332"/>
          <w:p w:rsidR="00E362E8" w:rsidRPr="00565733" w:rsidRDefault="00E362E8" w:rsidP="00044332"/>
          <w:p w:rsidR="00F756EA" w:rsidRPr="00565733" w:rsidRDefault="00F756EA" w:rsidP="00044332"/>
          <w:p w:rsidR="00F756EA" w:rsidRPr="00565733" w:rsidRDefault="00F756EA" w:rsidP="00044332"/>
          <w:p w:rsidR="00F756EA" w:rsidRPr="00565733" w:rsidRDefault="00F756EA" w:rsidP="00044332"/>
          <w:p w:rsidR="00F756EA" w:rsidRPr="00565733" w:rsidRDefault="00F756EA" w:rsidP="00044332"/>
          <w:p w:rsidR="00F756EA" w:rsidRPr="00565733" w:rsidRDefault="00F756EA" w:rsidP="00044332"/>
          <w:p w:rsidR="00F756EA" w:rsidRPr="00565733" w:rsidRDefault="00F756EA" w:rsidP="00044332"/>
          <w:p w:rsidR="00F756EA" w:rsidRPr="00565733" w:rsidRDefault="00F756EA" w:rsidP="00044332"/>
          <w:p w:rsidR="00F756EA" w:rsidRPr="00565733" w:rsidRDefault="00F756EA" w:rsidP="00044332">
            <w:bookmarkStart w:id="0" w:name="_GoBack"/>
            <w:bookmarkEnd w:id="0"/>
          </w:p>
        </w:tc>
      </w:tr>
    </w:tbl>
    <w:p w:rsidR="00C227E0" w:rsidRPr="00F756EA" w:rsidRDefault="00C227E0" w:rsidP="000443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166"/>
        <w:gridCol w:w="1483"/>
        <w:gridCol w:w="446"/>
        <w:gridCol w:w="1259"/>
        <w:gridCol w:w="448"/>
        <w:gridCol w:w="5207"/>
      </w:tblGrid>
      <w:tr w:rsidR="00B95FAE" w:rsidRPr="00565733" w:rsidTr="00565733">
        <w:trPr>
          <w:trHeight w:val="432"/>
        </w:trPr>
        <w:tc>
          <w:tcPr>
            <w:tcW w:w="3656" w:type="dxa"/>
            <w:gridSpan w:val="3"/>
            <w:shd w:val="clear" w:color="auto" w:fill="BFBFBF"/>
            <w:vAlign w:val="center"/>
          </w:tcPr>
          <w:p w:rsidR="009B428F" w:rsidRPr="00565733" w:rsidRDefault="009B428F" w:rsidP="00044332">
            <w:pPr>
              <w:rPr>
                <w:b/>
              </w:rPr>
            </w:pPr>
            <w:r w:rsidRPr="00565733">
              <w:rPr>
                <w:b/>
              </w:rPr>
              <w:t>The following items are being sent:</w:t>
            </w:r>
          </w:p>
        </w:tc>
        <w:sdt>
          <w:sdtPr>
            <w:rPr>
              <w:b/>
            </w:rPr>
            <w:id w:val="-178510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2E70D7" w:rsidP="000443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pPr>
              <w:rPr>
                <w:b/>
              </w:rPr>
            </w:pPr>
            <w:r w:rsidRPr="00565733">
              <w:rPr>
                <w:b/>
              </w:rPr>
              <w:t>Attached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428F" w:rsidRPr="00565733" w:rsidRDefault="002E70D7" w:rsidP="00E362E8">
            <w:pPr>
              <w:rPr>
                <w:b/>
              </w:rPr>
            </w:pPr>
            <w:sdt>
              <w:sdtPr>
                <w:rPr>
                  <w:b/>
                </w:rPr>
                <w:id w:val="-172459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207" w:type="dxa"/>
            <w:tcBorders>
              <w:left w:val="nil"/>
            </w:tcBorders>
            <w:shd w:val="clear" w:color="auto" w:fill="auto"/>
            <w:vAlign w:val="center"/>
          </w:tcPr>
          <w:p w:rsidR="009B428F" w:rsidRPr="00565733" w:rsidRDefault="009B428F" w:rsidP="004C397A">
            <w:pPr>
              <w:rPr>
                <w:b/>
              </w:rPr>
            </w:pPr>
            <w:r w:rsidRPr="00565733">
              <w:rPr>
                <w:b/>
              </w:rPr>
              <w:t>Under separate cover via:</w:t>
            </w:r>
            <w:r w:rsidR="0035734D" w:rsidRPr="00565733">
              <w:rPr>
                <w:b/>
              </w:rPr>
              <w:t xml:space="preserve"> </w:t>
            </w:r>
          </w:p>
        </w:tc>
      </w:tr>
      <w:tr w:rsidR="00B95FAE" w:rsidRPr="00565733" w:rsidTr="00565733">
        <w:trPr>
          <w:trHeight w:val="432"/>
        </w:trPr>
        <w:tc>
          <w:tcPr>
            <w:tcW w:w="1007" w:type="dxa"/>
            <w:shd w:val="clear" w:color="auto" w:fill="BFBFBF"/>
            <w:vAlign w:val="center"/>
          </w:tcPr>
          <w:p w:rsidR="00F756EA" w:rsidRPr="00565733" w:rsidRDefault="00F756EA" w:rsidP="00044332">
            <w:pPr>
              <w:rPr>
                <w:b/>
              </w:rPr>
            </w:pPr>
            <w:r w:rsidRPr="00565733">
              <w:rPr>
                <w:b/>
              </w:rPr>
              <w:t>Copies</w:t>
            </w:r>
          </w:p>
        </w:tc>
        <w:tc>
          <w:tcPr>
            <w:tcW w:w="1166" w:type="dxa"/>
            <w:shd w:val="clear" w:color="auto" w:fill="BFBFBF"/>
            <w:vAlign w:val="center"/>
          </w:tcPr>
          <w:p w:rsidR="00F756EA" w:rsidRPr="00565733" w:rsidRDefault="00F756EA" w:rsidP="00565733">
            <w:pPr>
              <w:jc w:val="center"/>
              <w:rPr>
                <w:b/>
              </w:rPr>
            </w:pPr>
            <w:r w:rsidRPr="00565733">
              <w:rPr>
                <w:b/>
              </w:rPr>
              <w:t>Date</w:t>
            </w:r>
          </w:p>
        </w:tc>
        <w:tc>
          <w:tcPr>
            <w:tcW w:w="8843" w:type="dxa"/>
            <w:gridSpan w:val="5"/>
            <w:shd w:val="clear" w:color="auto" w:fill="BFBFBF"/>
            <w:vAlign w:val="center"/>
          </w:tcPr>
          <w:p w:rsidR="00F756EA" w:rsidRPr="00565733" w:rsidRDefault="00F756EA" w:rsidP="00044332">
            <w:pPr>
              <w:rPr>
                <w:b/>
              </w:rPr>
            </w:pPr>
            <w:r w:rsidRPr="00565733">
              <w:rPr>
                <w:b/>
              </w:rPr>
              <w:t>Description</w:t>
            </w:r>
          </w:p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  <w:tr w:rsidR="000D3AD0" w:rsidRPr="00565733" w:rsidTr="00565733">
        <w:trPr>
          <w:trHeight w:val="288"/>
        </w:trPr>
        <w:tc>
          <w:tcPr>
            <w:tcW w:w="1007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D3AD0" w:rsidRPr="00565733" w:rsidRDefault="000D3AD0" w:rsidP="00565733">
            <w:pPr>
              <w:jc w:val="center"/>
            </w:pPr>
          </w:p>
        </w:tc>
        <w:tc>
          <w:tcPr>
            <w:tcW w:w="8843" w:type="dxa"/>
            <w:gridSpan w:val="5"/>
            <w:shd w:val="clear" w:color="auto" w:fill="auto"/>
            <w:vAlign w:val="center"/>
          </w:tcPr>
          <w:p w:rsidR="000D3AD0" w:rsidRPr="00565733" w:rsidRDefault="000D3AD0" w:rsidP="0071509F"/>
        </w:tc>
      </w:tr>
    </w:tbl>
    <w:p w:rsidR="00F756EA" w:rsidRDefault="00F756EA" w:rsidP="000443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68"/>
        <w:gridCol w:w="450"/>
        <w:gridCol w:w="2857"/>
        <w:gridCol w:w="446"/>
        <w:gridCol w:w="4827"/>
      </w:tblGrid>
      <w:tr w:rsidR="00044332" w:rsidRPr="00565733" w:rsidTr="00565733">
        <w:trPr>
          <w:trHeight w:val="432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44332" w:rsidRPr="00565733" w:rsidRDefault="00044332" w:rsidP="00044332">
            <w:pPr>
              <w:rPr>
                <w:b/>
              </w:rPr>
            </w:pPr>
            <w:r w:rsidRPr="00565733">
              <w:rPr>
                <w:b/>
              </w:rPr>
              <w:t>These are transmitted as checked below:</w:t>
            </w:r>
          </w:p>
        </w:tc>
      </w:tr>
      <w:tr w:rsidR="00B95FAE" w:rsidRPr="00565733" w:rsidTr="00565733">
        <w:trPr>
          <w:trHeight w:val="288"/>
        </w:trPr>
        <w:sdt>
          <w:sdtPr>
            <w:rPr>
              <w:b/>
            </w:rPr>
            <w:id w:val="96616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2E70D7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r w:rsidRPr="00565733">
              <w:t>For approval</w:t>
            </w:r>
          </w:p>
        </w:tc>
        <w:sdt>
          <w:sdtPr>
            <w:rPr>
              <w:b/>
            </w:rPr>
            <w:id w:val="-67603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r w:rsidRPr="00565733">
              <w:t>Approved as submitted</w:t>
            </w:r>
          </w:p>
        </w:tc>
        <w:sdt>
          <w:sdtPr>
            <w:id w:val="82994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0D3AD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B428F" w:rsidRPr="00565733" w:rsidRDefault="009B428F" w:rsidP="005203EC">
            <w:r w:rsidRPr="00565733">
              <w:t>Resubmit (#) copies for approval</w:t>
            </w:r>
          </w:p>
        </w:tc>
      </w:tr>
      <w:tr w:rsidR="00B95FAE" w:rsidRPr="00565733" w:rsidTr="00565733">
        <w:trPr>
          <w:trHeight w:val="288"/>
        </w:trPr>
        <w:sdt>
          <w:sdtPr>
            <w:rPr>
              <w:b/>
            </w:rPr>
            <w:id w:val="-143882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r w:rsidRPr="00565733">
              <w:t>For your use</w:t>
            </w:r>
          </w:p>
        </w:tc>
        <w:sdt>
          <w:sdtPr>
            <w:rPr>
              <w:b/>
            </w:rPr>
            <w:id w:val="-10550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r w:rsidRPr="00565733">
              <w:t>Approved as noted</w:t>
            </w:r>
          </w:p>
        </w:tc>
        <w:sdt>
          <w:sdtPr>
            <w:id w:val="167314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0D3AD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428F" w:rsidRPr="00565733" w:rsidRDefault="009B428F" w:rsidP="005203EC">
            <w:r w:rsidRPr="00565733">
              <w:t>Submit (#) copies for distribution</w:t>
            </w:r>
          </w:p>
        </w:tc>
      </w:tr>
      <w:tr w:rsidR="00B95FAE" w:rsidRPr="00565733" w:rsidTr="00565733">
        <w:trPr>
          <w:trHeight w:val="288"/>
        </w:trPr>
        <w:sdt>
          <w:sdtPr>
            <w:rPr>
              <w:b/>
            </w:rPr>
            <w:id w:val="-4630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r w:rsidRPr="00565733">
              <w:t>As requested</w:t>
            </w:r>
          </w:p>
        </w:tc>
        <w:sdt>
          <w:sdtPr>
            <w:rPr>
              <w:b/>
            </w:rPr>
            <w:id w:val="-173901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28F" w:rsidRPr="00565733" w:rsidRDefault="009B428F" w:rsidP="00044332">
            <w:r w:rsidRPr="00565733">
              <w:t>Returned for corrections</w:t>
            </w:r>
          </w:p>
        </w:tc>
        <w:sdt>
          <w:sdtPr>
            <w:id w:val="12247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B428F" w:rsidRPr="00565733" w:rsidRDefault="00E362E8" w:rsidP="000D3AD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428F" w:rsidRPr="00565733" w:rsidRDefault="009B428F" w:rsidP="005203EC">
            <w:r w:rsidRPr="00565733">
              <w:t>Return (#) corrected prints</w:t>
            </w:r>
          </w:p>
        </w:tc>
      </w:tr>
      <w:tr w:rsidR="0035734D" w:rsidRPr="00565733" w:rsidTr="00565733">
        <w:trPr>
          <w:trHeight w:val="288"/>
        </w:trPr>
        <w:sdt>
          <w:sdtPr>
            <w:rPr>
              <w:b/>
            </w:rPr>
            <w:id w:val="135693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:rsidR="0035734D" w:rsidRPr="00565733" w:rsidRDefault="00E362E8" w:rsidP="005203E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35734D" w:rsidRPr="00565733" w:rsidRDefault="0035734D" w:rsidP="00E362E8">
            <w:r w:rsidRPr="00565733">
              <w:lastRenderedPageBreak/>
              <w:t xml:space="preserve">Other:  </w:t>
            </w:r>
          </w:p>
        </w:tc>
      </w:tr>
    </w:tbl>
    <w:p w:rsidR="00044332" w:rsidRDefault="00044332" w:rsidP="000443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44332" w:rsidRPr="00565733" w:rsidTr="00565733">
        <w:trPr>
          <w:trHeight w:val="432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32" w:rsidRPr="00565733" w:rsidRDefault="00044332" w:rsidP="00E362E8">
            <w:r w:rsidRPr="00565733">
              <w:t>Remarks:</w:t>
            </w:r>
            <w:r w:rsidR="0035734D" w:rsidRPr="00565733">
              <w:t xml:space="preserve">  </w:t>
            </w:r>
          </w:p>
        </w:tc>
      </w:tr>
    </w:tbl>
    <w:p w:rsidR="00044332" w:rsidRDefault="00044332" w:rsidP="00044332"/>
    <w:p w:rsidR="0071509F" w:rsidRDefault="0071509F" w:rsidP="00044332"/>
    <w:p w:rsidR="0071509F" w:rsidRDefault="0071509F" w:rsidP="00044332"/>
    <w:p w:rsidR="0071509F" w:rsidRDefault="0071509F" w:rsidP="00044332"/>
    <w:p w:rsidR="0071509F" w:rsidRDefault="0071509F" w:rsidP="00044332"/>
    <w:p w:rsidR="0071509F" w:rsidRDefault="0071509F" w:rsidP="00044332"/>
    <w:p w:rsidR="0071509F" w:rsidRDefault="0071509F" w:rsidP="00044332"/>
    <w:p w:rsidR="0071509F" w:rsidRDefault="0071509F" w:rsidP="000443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44332" w:rsidRPr="00565733" w:rsidTr="00565733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:rsidR="00044332" w:rsidRPr="00565733" w:rsidRDefault="00044332" w:rsidP="00E362E8">
            <w:r w:rsidRPr="00565733">
              <w:t xml:space="preserve">Copy to: 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044332" w:rsidRPr="00565733" w:rsidRDefault="00044332" w:rsidP="00044332">
            <w:r w:rsidRPr="00565733">
              <w:t xml:space="preserve">Signed: </w:t>
            </w:r>
          </w:p>
        </w:tc>
      </w:tr>
    </w:tbl>
    <w:p w:rsidR="00044332" w:rsidRPr="00F756EA" w:rsidRDefault="00044332" w:rsidP="00044332"/>
    <w:sectPr w:rsidR="00044332" w:rsidRPr="00F756EA" w:rsidSect="00F756E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EC" w:rsidRDefault="005203EC" w:rsidP="00F756EA">
      <w:r>
        <w:separator/>
      </w:r>
    </w:p>
  </w:endnote>
  <w:endnote w:type="continuationSeparator" w:id="0">
    <w:p w:rsidR="005203EC" w:rsidRDefault="005203EC" w:rsidP="00F7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EC" w:rsidRDefault="005203EC" w:rsidP="00F756EA">
      <w:r>
        <w:separator/>
      </w:r>
    </w:p>
  </w:footnote>
  <w:footnote w:type="continuationSeparator" w:id="0">
    <w:p w:rsidR="005203EC" w:rsidRDefault="005203EC" w:rsidP="00F7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996"/>
      <w:gridCol w:w="4984"/>
    </w:tblGrid>
    <w:tr w:rsidR="00F756EA" w:rsidRPr="00565733" w:rsidTr="00F756EA">
      <w:trPr>
        <w:trHeight w:val="819"/>
      </w:trPr>
      <w:tc>
        <w:tcPr>
          <w:tcW w:w="5996" w:type="dxa"/>
          <w:tcBorders>
            <w:bottom w:val="single" w:sz="4" w:space="0" w:color="auto"/>
          </w:tcBorders>
        </w:tcPr>
        <w:p w:rsidR="00F756EA" w:rsidRPr="00565733" w:rsidRDefault="004C397A" w:rsidP="005203EC">
          <w:pPr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3190875" cy="4572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tcBorders>
            <w:bottom w:val="single" w:sz="4" w:space="0" w:color="auto"/>
          </w:tcBorders>
          <w:vAlign w:val="bottom"/>
        </w:tcPr>
        <w:p w:rsidR="00F756EA" w:rsidRPr="00565733" w:rsidRDefault="00F756EA" w:rsidP="005203EC">
          <w:pPr>
            <w:jc w:val="right"/>
            <w:rPr>
              <w:rFonts w:ascii="Times New Roman" w:hAnsi="Times New Roman"/>
              <w:sz w:val="28"/>
              <w:szCs w:val="28"/>
            </w:rPr>
          </w:pPr>
          <w:r w:rsidRPr="00565733">
            <w:rPr>
              <w:rFonts w:ascii="Times New Roman" w:hAnsi="Times New Roman"/>
              <w:sz w:val="36"/>
              <w:szCs w:val="36"/>
            </w:rPr>
            <w:t>Letter of Transmittal</w:t>
          </w:r>
        </w:p>
      </w:tc>
    </w:tr>
  </w:tbl>
  <w:p w:rsidR="00F756EA" w:rsidRDefault="00F756EA" w:rsidP="00F756EA">
    <w:pPr>
      <w:pStyle w:val="Header"/>
      <w:tabs>
        <w:tab w:val="left" w:pos="90"/>
      </w:tabs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EA"/>
    <w:rsid w:val="00044332"/>
    <w:rsid w:val="000D3AD0"/>
    <w:rsid w:val="002E70D7"/>
    <w:rsid w:val="0035734D"/>
    <w:rsid w:val="004C397A"/>
    <w:rsid w:val="005203EC"/>
    <w:rsid w:val="00565733"/>
    <w:rsid w:val="00677050"/>
    <w:rsid w:val="0071509F"/>
    <w:rsid w:val="009B428F"/>
    <w:rsid w:val="00B42035"/>
    <w:rsid w:val="00B95FAE"/>
    <w:rsid w:val="00C227E0"/>
    <w:rsid w:val="00C30F00"/>
    <w:rsid w:val="00E362E8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EA"/>
  </w:style>
  <w:style w:type="paragraph" w:styleId="Footer">
    <w:name w:val="footer"/>
    <w:basedOn w:val="Normal"/>
    <w:link w:val="FooterChar"/>
    <w:uiPriority w:val="99"/>
    <w:unhideWhenUsed/>
    <w:rsid w:val="00F7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EA"/>
  </w:style>
  <w:style w:type="paragraph" w:styleId="BalloonText">
    <w:name w:val="Balloon Text"/>
    <w:basedOn w:val="Normal"/>
    <w:link w:val="BalloonTextChar"/>
    <w:uiPriority w:val="99"/>
    <w:semiHidden/>
    <w:unhideWhenUsed/>
    <w:rsid w:val="00F7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EA"/>
  </w:style>
  <w:style w:type="paragraph" w:styleId="Footer">
    <w:name w:val="footer"/>
    <w:basedOn w:val="Normal"/>
    <w:link w:val="FooterChar"/>
    <w:uiPriority w:val="99"/>
    <w:unhideWhenUsed/>
    <w:rsid w:val="00F7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EA"/>
  </w:style>
  <w:style w:type="paragraph" w:styleId="BalloonText">
    <w:name w:val="Balloon Text"/>
    <w:basedOn w:val="Normal"/>
    <w:link w:val="BalloonTextChar"/>
    <w:uiPriority w:val="99"/>
    <w:semiHidden/>
    <w:unhideWhenUsed/>
    <w:rsid w:val="00F7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Teresa</dc:creator>
  <cp:lastModifiedBy>Yu, Teresa</cp:lastModifiedBy>
  <cp:revision>4</cp:revision>
  <dcterms:created xsi:type="dcterms:W3CDTF">2014-08-29T10:43:00Z</dcterms:created>
  <dcterms:modified xsi:type="dcterms:W3CDTF">2014-08-29T10:50:00Z</dcterms:modified>
</cp:coreProperties>
</file>